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B5" w:rsidRDefault="003A77B5" w:rsidP="003A77B5">
      <w:r w:rsidRPr="003A77B5">
        <w:rPr>
          <w:b/>
        </w:rPr>
        <w:t xml:space="preserve">                                                                  Official Rezoning Application</w:t>
      </w:r>
      <w:r w:rsidRPr="003A77B5">
        <w:rPr>
          <w:b/>
        </w:rPr>
        <w:br/>
      </w:r>
      <w:r w:rsidRPr="003A77B5">
        <w:br/>
        <w:t>****(Note:  Please read this application thoroughly before completing.  Please print or type all information on this </w:t>
      </w:r>
      <w:r w:rsidRPr="003A77B5">
        <w:br/>
        <w:t>form)****</w:t>
      </w:r>
      <w:r w:rsidRPr="003A77B5">
        <w:br/>
      </w:r>
      <w:r w:rsidRPr="003A77B5">
        <w:br/>
        <w:t>Section A.  USING THE APPLICATION FORM:</w:t>
      </w:r>
      <w:r w:rsidRPr="003A77B5">
        <w:br/>
        <w:t>SEE NOTES BELOW:</w:t>
      </w:r>
      <w:r w:rsidRPr="003A77B5">
        <w:br/>
      </w:r>
      <w:r w:rsidRPr="003A77B5">
        <w:br/>
      </w:r>
      <w:r w:rsidRPr="003A77B5">
        <w:sym w:font="Symbol" w:char="F071"/>
      </w:r>
      <w:r w:rsidRPr="003A77B5">
        <w:t xml:space="preserve">        Twenty (20) copies of the attached application form and Twenty (20) copies of the proposed rezoning plat should be submitted to the Town of Mount Olive Zoning Administrator.</w:t>
      </w:r>
      <w:r w:rsidRPr="003A77B5">
        <w:br/>
      </w:r>
      <w:r w:rsidRPr="003A77B5">
        <w:br/>
        <w:t>NOTE:  Ten (10) copies are for planning board submittal;</w:t>
      </w:r>
      <w:r w:rsidRPr="003A77B5">
        <w:br/>
        <w:t>The remaining ten (10) are for council, staff, clerk and public review   </w:t>
      </w:r>
      <w:r w:rsidRPr="003A77B5">
        <w:br/>
      </w:r>
      <w:r w:rsidRPr="003A77B5">
        <w:br/>
        <w:t>NOTE:  You are encouraged to arrange an informal pre-application conference with the Zoning Administrator at least three (3) w</w:t>
      </w:r>
      <w:r>
        <w:t>e</w:t>
      </w:r>
      <w:r w:rsidRPr="003A77B5">
        <w:t xml:space="preserve">eks prior to the date upon which you intend to submit an application. By attending this conference, you will improve your chances of submitting a complete and acceptable application. You should bring a rough </w:t>
      </w:r>
      <w:proofErr w:type="spellStart"/>
      <w:r w:rsidRPr="003A77B5">
        <w:t>sketchof</w:t>
      </w:r>
      <w:proofErr w:type="spellEnd"/>
      <w:r w:rsidRPr="003A77B5">
        <w:t xml:space="preserve"> your proposal to this conference.  Staff will assist you in preparing an acceptable application.</w:t>
      </w:r>
      <w:r w:rsidRPr="003A77B5">
        <w:br/>
      </w:r>
      <w:r w:rsidRPr="003A77B5">
        <w:br/>
      </w:r>
      <w:r w:rsidRPr="003A77B5">
        <w:sym w:font="Symbol" w:char="F071"/>
      </w:r>
      <w:r w:rsidRPr="003A77B5">
        <w:t xml:space="preserve">        The property owner or his authorized agent should complete the application. Where an agent is making it, the written authorization may be shown on the face of the draft plan.</w:t>
      </w:r>
      <w:r w:rsidRPr="003A77B5">
        <w:br/>
      </w:r>
      <w:r w:rsidRPr="003A77B5">
        <w:br/>
      </w:r>
      <w:r w:rsidRPr="003A77B5">
        <w:sym w:font="Symbol" w:char="F071"/>
      </w:r>
      <w:r w:rsidRPr="003A77B5">
        <w:t xml:space="preserve">        It is the responsibility of the owner to research and evaluate the site and the proposal to ensure that the rezoning will conform with the interests of the health, safety and welfare of the residents in and around the area to be rezoned.</w:t>
      </w:r>
      <w:r w:rsidRPr="003A77B5">
        <w:br/>
      </w:r>
      <w:r w:rsidRPr="003A77B5">
        <w:br/>
      </w:r>
      <w:r w:rsidRPr="003A77B5">
        <w:sym w:font="Symbol" w:char="F071"/>
      </w:r>
      <w:r w:rsidRPr="003A77B5">
        <w:t xml:space="preserve">        It is the responsibility of the owner to prepare a statement of consistency of the proposed rezoning with the town’s comprehensive plan.</w:t>
      </w:r>
      <w:r w:rsidRPr="003A77B5">
        <w:br/>
      </w:r>
      <w:r w:rsidRPr="003A77B5">
        <w:br/>
      </w:r>
      <w:r w:rsidRPr="003A77B5">
        <w:sym w:font="Symbol" w:char="F071"/>
      </w:r>
      <w:r w:rsidRPr="003A77B5">
        <w:t xml:space="preserve">        The rezoning process period begins when your completed application form has been accepted by the </w:t>
      </w:r>
      <w:proofErr w:type="spellStart"/>
      <w:r w:rsidRPr="003A77B5">
        <w:t>ZoningAdministrator</w:t>
      </w:r>
      <w:proofErr w:type="spellEnd"/>
      <w:r w:rsidRPr="003A77B5">
        <w:t>. Acceptance means that the application has been stamped received and given a file number from staff.  Further, a complete application includes the appropriate fees and supporting documentation.  All incomplete applications will be returned to the applicant with a letter outlining its deficiencies.</w:t>
      </w:r>
      <w:r w:rsidRPr="003A77B5">
        <w:br/>
      </w:r>
      <w:r w:rsidRPr="003A77B5">
        <w:br/>
      </w:r>
      <w:r w:rsidRPr="003A77B5">
        <w:br/>
      </w:r>
      <w:r w:rsidRPr="003A77B5">
        <w:br/>
      </w:r>
      <w:r w:rsidRPr="003A77B5">
        <w:br/>
      </w:r>
      <w:r w:rsidRPr="003A77B5">
        <w:br/>
      </w:r>
      <w:r w:rsidRPr="003A77B5">
        <w:lastRenderedPageBreak/>
        <w:t>Section B.  GETTING STARTED</w:t>
      </w:r>
      <w:r w:rsidRPr="003A77B5">
        <w:br/>
      </w:r>
      <w:r w:rsidRPr="003A77B5">
        <w:br/>
        <w:t>Please fill in the following information in accordance with the requirements of the Town of Mount Olive Zoning Ordinance:</w:t>
      </w:r>
      <w:r w:rsidRPr="003A77B5">
        <w:br/>
      </w:r>
      <w:r w:rsidRPr="003A77B5">
        <w:br/>
        <w:t>OWNERSHIP INFORMATION:</w:t>
      </w:r>
      <w:r w:rsidRPr="003A77B5">
        <w:br/>
      </w:r>
      <w:r w:rsidRPr="003A77B5">
        <w:br/>
        <w:t>Property Owner:__________________________________________________</w:t>
      </w:r>
      <w:r w:rsidRPr="003A77B5">
        <w:br/>
      </w:r>
      <w:r w:rsidRPr="003A77B5">
        <w:br/>
        <w:t>Owner’s Address:______</w:t>
      </w:r>
      <w:r>
        <w:t>______________</w:t>
      </w:r>
      <w:r w:rsidRPr="003A77B5">
        <w:t> _City, State, ______________________</w:t>
      </w:r>
      <w:r w:rsidRPr="003A77B5">
        <w:br/>
      </w:r>
      <w:r w:rsidRPr="003A77B5">
        <w:br/>
        <w:t>Property Owner Email Address:_______________________________________</w:t>
      </w:r>
      <w:r w:rsidRPr="003A77B5">
        <w:br/>
      </w:r>
      <w:r w:rsidRPr="003A77B5">
        <w:br/>
        <w:t xml:space="preserve">Date Property </w:t>
      </w:r>
      <w:proofErr w:type="spellStart"/>
      <w:r w:rsidRPr="003A77B5">
        <w:t>Acquired:_______Utilities</w:t>
      </w:r>
      <w:proofErr w:type="spellEnd"/>
      <w:r w:rsidRPr="003A77B5">
        <w:t xml:space="preserve"> Provided: (Water______(Sewer)_____</w:t>
      </w:r>
      <w:r w:rsidRPr="003A77B5">
        <w:br/>
        <w:t>                                                                  (Public Well, Other)    (Septic, Sewer)</w:t>
      </w:r>
      <w:r w:rsidRPr="003A77B5">
        <w:br/>
      </w:r>
      <w:r w:rsidRPr="003A77B5">
        <w:br/>
        <w:t>LOCATION OF PROPERTY (Address or Description):____________________</w:t>
      </w:r>
      <w:r w:rsidRPr="003A77B5">
        <w:br/>
      </w:r>
      <w:r w:rsidRPr="003A77B5">
        <w:br/>
        <w:t>________________________________________________________________</w:t>
      </w:r>
      <w:r w:rsidRPr="003A77B5">
        <w:br/>
      </w:r>
      <w:r w:rsidRPr="003A77B5">
        <w:br/>
        <w:t>Tax Parcel Number(s):______________________________________________</w:t>
      </w:r>
      <w:r w:rsidRPr="003A77B5">
        <w:br/>
      </w:r>
      <w:r w:rsidRPr="003A77B5">
        <w:br/>
        <w:t>Current Land Use:__________________________________________________</w:t>
      </w:r>
      <w:r w:rsidRPr="003A77B5">
        <w:br/>
      </w:r>
      <w:r w:rsidRPr="003A77B5">
        <w:br/>
        <w:t>Size (</w:t>
      </w:r>
      <w:proofErr w:type="spellStart"/>
      <w:r w:rsidRPr="003A77B5">
        <w:t>Sq.Ft</w:t>
      </w:r>
      <w:proofErr w:type="spellEnd"/>
      <w:r w:rsidRPr="003A77B5">
        <w:t>. or Acres):_______________________________</w:t>
      </w:r>
      <w:r w:rsidRPr="003A77B5">
        <w:br/>
      </w:r>
      <w:r w:rsidRPr="003A77B5">
        <w:br/>
        <w:t>ZONING REQUEST:</w:t>
      </w:r>
      <w:r w:rsidRPr="003A77B5">
        <w:br/>
      </w:r>
      <w:r w:rsidRPr="003A77B5">
        <w:br/>
        <w:t>Existing Zoning:________________ Proposed Zoning:_____________________</w:t>
      </w:r>
      <w:r w:rsidRPr="003A77B5">
        <w:br/>
      </w:r>
      <w:r w:rsidRPr="003A77B5">
        <w:br/>
        <w:t>Purpose of Zoning Change:</w:t>
      </w:r>
      <w:r w:rsidRPr="003A77B5">
        <w:br/>
      </w:r>
      <w:r w:rsidRPr="003A77B5">
        <w:br/>
        <w:t>_____________________________________________________________________________________</w:t>
      </w:r>
      <w:r w:rsidRPr="003A77B5">
        <w:br/>
      </w:r>
      <w:r w:rsidRPr="003A77B5">
        <w:br/>
        <w:t>_____________________________________________________________________________________</w:t>
      </w:r>
      <w:r w:rsidRPr="003A77B5">
        <w:br/>
      </w:r>
      <w:r w:rsidRPr="003A77B5">
        <w:br/>
        <w:t>_____________________________________________________________________________________</w:t>
      </w:r>
      <w:r w:rsidRPr="003A77B5">
        <w:br/>
      </w:r>
      <w:r w:rsidRPr="003A77B5">
        <w:br/>
      </w:r>
    </w:p>
    <w:p w:rsidR="003A77B5" w:rsidRDefault="003A77B5" w:rsidP="003A77B5"/>
    <w:p w:rsidR="003A77B5" w:rsidRDefault="003A77B5" w:rsidP="003A77B5">
      <w:r w:rsidRPr="003A77B5">
        <w:lastRenderedPageBreak/>
        <w:t>Consultant: (Person to contact regarding questions or revisions to the plan)</w:t>
      </w:r>
      <w:r w:rsidRPr="003A77B5">
        <w:br/>
      </w:r>
      <w:r w:rsidRPr="003A77B5">
        <w:br/>
        <w:t>Name(s): _________________________________________________</w:t>
      </w:r>
      <w:r w:rsidRPr="003A77B5">
        <w:br/>
      </w:r>
      <w:r w:rsidRPr="003A77B5">
        <w:br/>
        <w:t>Address:  _________________________________________________</w:t>
      </w:r>
      <w:r w:rsidRPr="003A77B5">
        <w:br/>
      </w:r>
      <w:r w:rsidRPr="003A77B5">
        <w:br/>
        <w:t>Zip  ______________________________________________________</w:t>
      </w:r>
      <w:r w:rsidRPr="003A77B5">
        <w:br/>
      </w:r>
      <w:r w:rsidRPr="003A77B5">
        <w:br/>
        <w:t>Telephone Number:                (          )</w:t>
      </w:r>
      <w:r w:rsidRPr="003A77B5">
        <w:br/>
        <w:t>         </w:t>
      </w:r>
      <w:r w:rsidRPr="003A77B5">
        <w:br/>
        <w:t>Fax Number:        (         )        </w:t>
      </w:r>
      <w:r w:rsidRPr="003A77B5">
        <w:br/>
      </w:r>
      <w:r w:rsidRPr="003A77B5">
        <w:br/>
        <w:t>E-Mail Address:        _________________________________________</w:t>
      </w:r>
      <w:r w:rsidRPr="003A77B5">
        <w:br/>
      </w:r>
      <w:r w:rsidRPr="003A77B5">
        <w:br/>
      </w:r>
      <w:r w:rsidRPr="003A77B5">
        <w:br/>
        <w:t>Section C.  REQUIRED MAP(S) AND ADJACENT PROPERTY OWNERS LIST</w:t>
      </w:r>
      <w:r w:rsidRPr="003A77B5">
        <w:br/>
      </w:r>
      <w:r w:rsidRPr="003A77B5">
        <w:br/>
        <w:t xml:space="preserve">1.        Attach an accurate schematic site plan map drawn to scale and at a maximum of 24” x 36” of one inch </w:t>
      </w:r>
      <w:proofErr w:type="spellStart"/>
      <w:r w:rsidRPr="003A77B5">
        <w:t>equalsforty</w:t>
      </w:r>
      <w:proofErr w:type="spellEnd"/>
      <w:r w:rsidRPr="003A77B5">
        <w:t xml:space="preserve"> feet, of the property proposed for rezoning.  Be sure to show the following:</w:t>
      </w:r>
      <w:r w:rsidRPr="003A77B5">
        <w:br/>
      </w:r>
      <w:r w:rsidRPr="003A77B5">
        <w:br/>
      </w:r>
      <w:r w:rsidRPr="003A77B5">
        <w:sym w:font="Symbol" w:char="F071"/>
      </w:r>
      <w:r w:rsidRPr="003A77B5">
        <w:t xml:space="preserve">        All property Lines with dimensions, north arrow</w:t>
      </w:r>
      <w:r w:rsidRPr="003A77B5">
        <w:br/>
      </w:r>
      <w:r w:rsidRPr="003A77B5">
        <w:sym w:font="Symbol" w:char="F071"/>
      </w:r>
      <w:r w:rsidRPr="003A77B5">
        <w:t xml:space="preserve">        Adjourning streets with rights-of-way and paving widths</w:t>
      </w:r>
      <w:r w:rsidRPr="003A77B5">
        <w:br/>
      </w:r>
      <w:r w:rsidRPr="003A77B5">
        <w:sym w:font="Symbol" w:char="F071"/>
      </w:r>
      <w:r w:rsidRPr="003A77B5">
        <w:t xml:space="preserve">        The location of all structures</w:t>
      </w:r>
      <w:r w:rsidRPr="003A77B5">
        <w:br/>
      </w:r>
      <w:r w:rsidRPr="003A77B5">
        <w:sym w:font="Symbol" w:char="F071"/>
      </w:r>
      <w:r w:rsidRPr="003A77B5">
        <w:t xml:space="preserve">        The use of all land</w:t>
      </w:r>
      <w:r w:rsidRPr="003A77B5">
        <w:br/>
      </w:r>
      <w:r w:rsidRPr="003A77B5">
        <w:sym w:font="Symbol" w:char="F071"/>
      </w:r>
      <w:r w:rsidRPr="003A77B5">
        <w:t xml:space="preserve">        Zoning classification of all abutting zoning districts</w:t>
      </w:r>
      <w:r w:rsidRPr="003A77B5">
        <w:br/>
      </w:r>
      <w:r w:rsidRPr="003A77B5">
        <w:br/>
        <w:t>2.        Attach the names and addresses and tax parcel numbers of the properties immediately adjacent to the property of the request, including property owner(s) directly across right-of-ways.</w:t>
      </w:r>
      <w:r w:rsidRPr="003A77B5">
        <w:br/>
        <w:t>(Use Adjacent Property Owners Sheet at the end of this Application)  </w:t>
      </w:r>
      <w:r w:rsidRPr="003A77B5">
        <w:br/>
      </w:r>
      <w:r w:rsidRPr="003A77B5">
        <w:sym w:font="Symbol" w:char="F071"/>
      </w:r>
      <w:r w:rsidRPr="003A77B5">
        <w:t xml:space="preserve">        Completed and attached</w:t>
      </w:r>
      <w:r w:rsidRPr="003A77B5">
        <w:br/>
      </w:r>
      <w:r w:rsidRPr="003A77B5">
        <w:br/>
        <w:t>Section D.  ACCURATE BOUNDARY DESCRIPTION</w:t>
      </w:r>
      <w:r w:rsidRPr="003A77B5">
        <w:br/>
      </w:r>
      <w:r w:rsidRPr="003A77B5">
        <w:br/>
      </w:r>
      <w:r w:rsidRPr="003A77B5">
        <w:sym w:font="Symbol" w:char="F071"/>
      </w:r>
      <w:r w:rsidRPr="003A77B5">
        <w:t xml:space="preserve">        Furnish a legal metes and bounds description of the proposed area to be rezoned and copied to a R/W CD.</w:t>
      </w:r>
      <w:r w:rsidRPr="003A77B5">
        <w:br/>
      </w:r>
      <w:r w:rsidRPr="003A77B5">
        <w:sym w:font="Symbol" w:char="F071"/>
      </w:r>
      <w:r w:rsidRPr="003A77B5">
        <w:t xml:space="preserve">        Furnish a General Warranty Deed or current Title opinion for the proposed property</w:t>
      </w:r>
      <w:r w:rsidRPr="003A77B5">
        <w:br/>
      </w:r>
      <w:r w:rsidRPr="003A77B5">
        <w:br/>
        <w:t>Section E.  STATEMENT(S) OF CONSISTENCEY</w:t>
      </w:r>
      <w:r w:rsidRPr="003A77B5">
        <w:br/>
        <w:t>1.        On a separate piece of paper either type or print a statement(s) of consistency of the proposed rezoning request with the town’s comprehensive plan.  The Zoning Administrator can offer assistance with this section.</w:t>
      </w:r>
    </w:p>
    <w:p w:rsidR="003A77B5" w:rsidRDefault="003A77B5" w:rsidP="003A77B5">
      <w:r w:rsidRPr="003A77B5">
        <w:lastRenderedPageBreak/>
        <w:sym w:font="Symbol" w:char="F071"/>
      </w:r>
      <w:r w:rsidRPr="003A77B5">
        <w:t xml:space="preserve">        Completed and attached</w:t>
      </w:r>
      <w:r w:rsidRPr="003A77B5">
        <w:br/>
      </w:r>
      <w:r w:rsidRPr="003A77B5">
        <w:br/>
        <w:t>ADJACENT PROPERTY OWNERS LIST</w:t>
      </w:r>
      <w:r w:rsidRPr="003A77B5">
        <w:br/>
      </w:r>
      <w:r w:rsidRPr="003A77B5">
        <w:br/>
        <w:t>Property Owner____________________________________________________</w:t>
      </w:r>
      <w:r w:rsidRPr="003A77B5">
        <w:br/>
      </w:r>
      <w:r w:rsidRPr="003A77B5">
        <w:br/>
        <w:t>Property Address__________________________________________________</w:t>
      </w:r>
      <w:r w:rsidRPr="003A77B5">
        <w:br/>
      </w:r>
      <w:r w:rsidRPr="003A77B5">
        <w:br/>
      </w:r>
      <w:r w:rsidRPr="003A77B5">
        <w:br/>
        <w:t>Town of Mount Olive</w:t>
      </w:r>
      <w:r w:rsidRPr="003A77B5">
        <w:br/>
        <w:t>114 E. James Street</w:t>
      </w:r>
      <w:r w:rsidRPr="003A77B5">
        <w:br/>
        <w:t>P O Box 939</w:t>
      </w:r>
      <w:r w:rsidRPr="003A77B5">
        <w:br/>
        <w:t>Mount Olive, NC 28365</w:t>
      </w:r>
      <w:r w:rsidRPr="003A77B5">
        <w:br/>
        <w:t>919-658-9538</w:t>
      </w:r>
      <w:r w:rsidRPr="003A77B5">
        <w:br/>
        <w:t>FAX – 919-658-5257</w:t>
      </w:r>
      <w:r w:rsidRPr="003A77B5">
        <w:br/>
      </w:r>
      <w:r w:rsidRPr="003A77B5">
        <w:br/>
        <w:t>I hereby certify that the names and addresses below are those of the adjacent</w:t>
      </w:r>
      <w:r w:rsidRPr="003A77B5">
        <w:br/>
        <w:t>property owners listed in the current tax records of the Wayne County Register of Deeds. Adjacent property includes all property across roadways (public and private), watercourses, railroads, and/or municipal boundaries.</w:t>
      </w:r>
      <w:r w:rsidRPr="003A77B5">
        <w:br/>
      </w:r>
      <w:r w:rsidRPr="003A77B5">
        <w:br/>
        <w:t>_____________________________</w:t>
      </w:r>
      <w:r w:rsidRPr="003A77B5">
        <w:br/>
        <w:t>APPLICANT’S SIGNATURE</w:t>
      </w:r>
      <w:r w:rsidRPr="003A77B5">
        <w:br/>
      </w:r>
      <w:r w:rsidRPr="003A77B5">
        <w:br/>
      </w:r>
    </w:p>
    <w:p w:rsidR="003A77B5" w:rsidRDefault="003A77B5" w:rsidP="003A77B5"/>
    <w:p w:rsidR="003A77B5" w:rsidRDefault="003A77B5" w:rsidP="003A77B5"/>
    <w:p w:rsidR="003A77B5" w:rsidRDefault="003A77B5" w:rsidP="003A77B5"/>
    <w:p w:rsidR="003A77B5" w:rsidRDefault="003A77B5" w:rsidP="003A77B5"/>
    <w:p w:rsidR="003A77B5" w:rsidRDefault="003A77B5" w:rsidP="003A77B5"/>
    <w:p w:rsidR="003A77B5" w:rsidRDefault="003A77B5" w:rsidP="003A77B5"/>
    <w:p w:rsidR="003A77B5" w:rsidRDefault="003A77B5" w:rsidP="003A77B5"/>
    <w:p w:rsidR="003A77B5" w:rsidRDefault="003A77B5" w:rsidP="003A77B5"/>
    <w:p w:rsidR="003A77B5" w:rsidRDefault="003A77B5" w:rsidP="003A77B5"/>
    <w:p w:rsidR="003A77B5" w:rsidRDefault="003A77B5" w:rsidP="003A77B5"/>
    <w:p w:rsidR="003A77B5" w:rsidRDefault="003A77B5" w:rsidP="003A77B5">
      <w:bookmarkStart w:id="0" w:name="_GoBack"/>
      <w:bookmarkEnd w:id="0"/>
      <w:r w:rsidRPr="003A77B5">
        <w:lastRenderedPageBreak/>
        <w:t>Tax Map &amp; Parcel Number        Name        Address (include City, State &amp; Zip)</w:t>
      </w:r>
      <w:r w:rsidRPr="003A77B5">
        <w:br/>
      </w:r>
      <w:r w:rsidRPr="003A77B5">
        <w:br/>
        <w:t>1 ____________________________________________________________________________                 </w:t>
      </w:r>
      <w:r w:rsidRPr="003A77B5">
        <w:br/>
      </w:r>
      <w:r w:rsidRPr="003A77B5">
        <w:br/>
        <w:t>2 ____________________________________________________________________________                 </w:t>
      </w:r>
      <w:r w:rsidRPr="003A77B5">
        <w:br/>
      </w:r>
      <w:r w:rsidRPr="003A77B5">
        <w:br/>
        <w:t>3 ____________________________________________________________________________                 </w:t>
      </w:r>
      <w:r w:rsidRPr="003A77B5">
        <w:br/>
      </w:r>
      <w:r w:rsidRPr="003A77B5">
        <w:br/>
        <w:t>4 ____________________________________________________________________________                 </w:t>
      </w:r>
      <w:r w:rsidRPr="003A77B5">
        <w:br/>
      </w:r>
      <w:r w:rsidRPr="003A77B5">
        <w:br/>
        <w:t>5 ___________________________________________________________________________                  </w:t>
      </w:r>
      <w:r w:rsidRPr="003A77B5">
        <w:br/>
      </w:r>
    </w:p>
    <w:p w:rsidR="00672A6C" w:rsidRDefault="003A77B5" w:rsidP="003A77B5">
      <w:r w:rsidRPr="003A77B5">
        <w:t>6 ___________________________________________________________________________                  </w:t>
      </w:r>
      <w:r w:rsidRPr="003A77B5">
        <w:br/>
      </w:r>
      <w:r w:rsidRPr="003A77B5">
        <w:br/>
        <w:t>7 ____________________________________________________________________________                 </w:t>
      </w:r>
      <w:r w:rsidRPr="003A77B5">
        <w:br/>
      </w:r>
      <w:r w:rsidRPr="003A77B5">
        <w:br/>
        <w:t>8 ____________________________________________________________________________                 </w:t>
      </w:r>
      <w:r w:rsidRPr="003A77B5">
        <w:br/>
      </w:r>
      <w:r w:rsidRPr="003A77B5">
        <w:br/>
        <w:t>9 ____________________________________________________________________________                 </w:t>
      </w:r>
      <w:r w:rsidRPr="003A77B5">
        <w:br/>
      </w:r>
      <w:r w:rsidRPr="003A77B5">
        <w:br/>
        <w:t>10 ___________________________________________________________________________                 </w:t>
      </w:r>
      <w:r w:rsidRPr="003A77B5">
        <w:br/>
      </w:r>
      <w:r w:rsidRPr="003A77B5">
        <w:br/>
        <w:t>11 ___________________________________________________________________________                 </w:t>
      </w:r>
      <w:r w:rsidRPr="003A77B5">
        <w:br/>
      </w:r>
      <w:r w:rsidRPr="003A77B5">
        <w:br/>
        <w:t>12 ___________________________________________________________________________</w:t>
      </w:r>
      <w:r w:rsidRPr="003A77B5">
        <w:br/>
      </w:r>
      <w:r w:rsidRPr="003A77B5">
        <w:br/>
        <w:t>13 ___________________________________________________________________________                 </w:t>
      </w:r>
      <w:r w:rsidRPr="003A77B5">
        <w:br/>
      </w:r>
      <w:r w:rsidRPr="003A77B5">
        <w:br/>
        <w:t>14 ___________________________________________________________________________                 </w:t>
      </w:r>
      <w:r w:rsidRPr="003A77B5">
        <w:br/>
      </w:r>
      <w:r w:rsidRPr="003A77B5">
        <w:br/>
        <w:t>15 ___________________________________________________________________________                 </w:t>
      </w:r>
      <w:r w:rsidRPr="003A77B5">
        <w:br/>
      </w:r>
      <w:r w:rsidRPr="003A77B5">
        <w:br/>
        <w:t>16 ___________________________________________________________________________                 </w:t>
      </w:r>
      <w:r w:rsidRPr="003A77B5">
        <w:br/>
      </w:r>
      <w:r w:rsidRPr="003A77B5">
        <w:br/>
        <w:t>17 ___________________________________________________________________________                 </w:t>
      </w:r>
      <w:r w:rsidRPr="003A77B5">
        <w:br/>
      </w:r>
      <w:r w:rsidRPr="003A77B5">
        <w:br/>
        <w:t>18 ___________________________________________________________________________                 </w:t>
      </w:r>
      <w:r w:rsidRPr="003A77B5">
        <w:br/>
      </w:r>
      <w:r w:rsidRPr="003A77B5">
        <w:br/>
        <w:t>19 __________________________________________________________________________                  </w:t>
      </w:r>
      <w:r w:rsidRPr="003A77B5">
        <w:br/>
      </w:r>
      <w:r w:rsidRPr="003A77B5">
        <w:br/>
        <w:t>20 ___________________________________________________________________________</w:t>
      </w:r>
    </w:p>
    <w:sectPr w:rsidR="00672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B5"/>
    <w:rsid w:val="003A77B5"/>
    <w:rsid w:val="0067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1155</Words>
  <Characters>6585</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Davis</dc:creator>
  <cp:lastModifiedBy>Sherry Davis</cp:lastModifiedBy>
  <cp:revision>1</cp:revision>
  <dcterms:created xsi:type="dcterms:W3CDTF">2015-10-26T19:33:00Z</dcterms:created>
  <dcterms:modified xsi:type="dcterms:W3CDTF">2015-10-26T19:38:00Z</dcterms:modified>
</cp:coreProperties>
</file>