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2853" w:rsidRPr="00622853" w:rsidTr="006228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35" w:type="dxa"/>
              <w:tblCellSpacing w:w="15" w:type="dxa"/>
              <w:tblBorders>
                <w:top w:val="outset" w:sz="12" w:space="0" w:color="DCDCDC"/>
                <w:left w:val="outset" w:sz="12" w:space="0" w:color="DCDCDC"/>
                <w:bottom w:val="outset" w:sz="12" w:space="0" w:color="DCDCDC"/>
                <w:right w:val="outset" w:sz="12" w:space="0" w:color="DCDCD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5025"/>
            </w:tblGrid>
            <w:tr w:rsidR="00622853" w:rsidRPr="00622853">
              <w:trPr>
                <w:trHeight w:val="645"/>
                <w:tblCellSpacing w:w="15" w:type="dxa"/>
              </w:trPr>
              <w:tc>
                <w:tcPr>
                  <w:tcW w:w="4905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rPr>
                      <w:b/>
                      <w:bCs/>
                    </w:rPr>
                    <w:t>FACILITY/SERVICE</w:t>
                  </w:r>
                </w:p>
              </w:tc>
              <w:tc>
                <w:tcPr>
                  <w:tcW w:w="4920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rPr>
                      <w:b/>
                      <w:bCs/>
                    </w:rPr>
                    <w:t>FEE</w:t>
                  </w:r>
                </w:p>
              </w:tc>
            </w:tr>
            <w:tr w:rsidR="00622853" w:rsidRPr="00622853">
              <w:trPr>
                <w:trHeight w:val="615"/>
                <w:tblCellSpacing w:w="15" w:type="dxa"/>
              </w:trPr>
              <w:tc>
                <w:tcPr>
                  <w:tcW w:w="4905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proofErr w:type="spellStart"/>
                  <w:r w:rsidRPr="00622853">
                    <w:rPr>
                      <w:b/>
                      <w:bCs/>
                    </w:rPr>
                    <w:t>Daughtry</w:t>
                  </w:r>
                  <w:proofErr w:type="spellEnd"/>
                  <w:r w:rsidRPr="00622853">
                    <w:rPr>
                      <w:b/>
                      <w:bCs/>
                    </w:rPr>
                    <w:t xml:space="preserve"> Field Baseball/Softball Field</w:t>
                  </w:r>
                </w:p>
              </w:tc>
              <w:tc>
                <w:tcPr>
                  <w:tcW w:w="4920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t>$20.00 per hour</w:t>
                  </w:r>
                </w:p>
              </w:tc>
            </w:tr>
            <w:tr w:rsidR="00622853" w:rsidRPr="00622853">
              <w:trPr>
                <w:trHeight w:val="615"/>
                <w:tblCellSpacing w:w="15" w:type="dxa"/>
              </w:trPr>
              <w:tc>
                <w:tcPr>
                  <w:tcW w:w="4905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t>Field Lights</w:t>
                  </w:r>
                </w:p>
              </w:tc>
              <w:tc>
                <w:tcPr>
                  <w:tcW w:w="4920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t>$10.00 per hour</w:t>
                  </w:r>
                </w:p>
              </w:tc>
            </w:tr>
            <w:tr w:rsidR="00622853" w:rsidRPr="00622853">
              <w:trPr>
                <w:trHeight w:val="585"/>
                <w:tblCellSpacing w:w="15" w:type="dxa"/>
              </w:trPr>
              <w:tc>
                <w:tcPr>
                  <w:tcW w:w="4905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t>Field Preparation</w:t>
                  </w:r>
                </w:p>
              </w:tc>
              <w:tc>
                <w:tcPr>
                  <w:tcW w:w="4920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t>$20.00</w:t>
                  </w:r>
                </w:p>
              </w:tc>
            </w:tr>
            <w:tr w:rsidR="00622853" w:rsidRPr="00622853">
              <w:trPr>
                <w:trHeight w:val="660"/>
                <w:tblCellSpacing w:w="15" w:type="dxa"/>
              </w:trPr>
              <w:tc>
                <w:tcPr>
                  <w:tcW w:w="4905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rPr>
                      <w:b/>
                      <w:bCs/>
                    </w:rPr>
                    <w:t>Carver Cultural Center Gymnasium</w:t>
                  </w:r>
                </w:p>
              </w:tc>
              <w:tc>
                <w:tcPr>
                  <w:tcW w:w="4920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t>$30.00 per hour</w:t>
                  </w:r>
                </w:p>
              </w:tc>
            </w:tr>
            <w:tr w:rsidR="00622853" w:rsidRPr="00622853">
              <w:trPr>
                <w:trHeight w:val="765"/>
                <w:tblCellSpacing w:w="15" w:type="dxa"/>
              </w:trPr>
              <w:tc>
                <w:tcPr>
                  <w:tcW w:w="4905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rPr>
                      <w:b/>
                      <w:bCs/>
                    </w:rPr>
                    <w:t>Historic Depot Civic Center</w:t>
                  </w:r>
                </w:p>
              </w:tc>
              <w:tc>
                <w:tcPr>
                  <w:tcW w:w="4920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t>$300 Deposit (Refundable Upon Satisfactory </w:t>
                  </w:r>
                  <w:r w:rsidRPr="00622853">
                    <w:br/>
                    <w:t>Inspection After Event) $200.00 Flat Rate For Up to</w:t>
                  </w:r>
                  <w:r w:rsidRPr="00622853">
                    <w:br/>
                    <w:t>Five (5) Hours</w:t>
                  </w:r>
                </w:p>
              </w:tc>
            </w:tr>
          </w:tbl>
          <w:p w:rsidR="00622853" w:rsidRPr="00622853" w:rsidRDefault="00622853" w:rsidP="00622853"/>
        </w:tc>
        <w:bookmarkStart w:id="0" w:name="_GoBack"/>
        <w:bookmarkEnd w:id="0"/>
      </w:tr>
      <w:tr w:rsidR="00622853" w:rsidRPr="00622853" w:rsidTr="0062285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50" w:type="dxa"/>
              <w:tblCellSpacing w:w="15" w:type="dxa"/>
              <w:tblBorders>
                <w:top w:val="outset" w:sz="12" w:space="0" w:color="DCDCDC"/>
                <w:left w:val="outset" w:sz="12" w:space="0" w:color="DCDCDC"/>
                <w:bottom w:val="outset" w:sz="12" w:space="0" w:color="DCDCDC"/>
                <w:right w:val="outset" w:sz="12" w:space="0" w:color="DCDCD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010"/>
            </w:tblGrid>
            <w:tr w:rsidR="00622853" w:rsidRPr="00622853">
              <w:trPr>
                <w:trHeight w:val="705"/>
                <w:tblCellSpacing w:w="15" w:type="dxa"/>
              </w:trPr>
              <w:tc>
                <w:tcPr>
                  <w:tcW w:w="4935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t>Police Officer (if required)</w:t>
                  </w:r>
                </w:p>
              </w:tc>
              <w:tc>
                <w:tcPr>
                  <w:tcW w:w="4905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t>$20.00 per hour</w:t>
                  </w:r>
                </w:p>
              </w:tc>
            </w:tr>
            <w:tr w:rsidR="00622853" w:rsidRPr="00622853">
              <w:trPr>
                <w:trHeight w:val="690"/>
                <w:tblCellSpacing w:w="15" w:type="dxa"/>
              </w:trPr>
              <w:tc>
                <w:tcPr>
                  <w:tcW w:w="4935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t>Parks and Recreation Staff (if required)</w:t>
                  </w:r>
                </w:p>
              </w:tc>
              <w:tc>
                <w:tcPr>
                  <w:tcW w:w="4905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t>$20.00 per hour</w:t>
                  </w:r>
                </w:p>
              </w:tc>
            </w:tr>
            <w:tr w:rsidR="00622853" w:rsidRPr="00622853">
              <w:trPr>
                <w:trHeight w:val="1530"/>
                <w:tblCellSpacing w:w="15" w:type="dxa"/>
              </w:trPr>
              <w:tc>
                <w:tcPr>
                  <w:tcW w:w="4935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rPr>
                      <w:b/>
                      <w:bCs/>
                    </w:rPr>
                    <w:t>Westbrook Park Picnic Shelter</w:t>
                  </w:r>
                  <w:r w:rsidRPr="00622853">
                    <w:rPr>
                      <w:b/>
                      <w:bCs/>
                    </w:rPr>
                    <w:br/>
                  </w:r>
                  <w:r w:rsidRPr="00622853">
                    <w:rPr>
                      <w:b/>
                      <w:bCs/>
                    </w:rPr>
                    <w:br/>
                    <w:t>PARK RESERVATIONS MUST BE MADE NO </w:t>
                  </w:r>
                  <w:r w:rsidRPr="00622853">
                    <w:rPr>
                      <w:b/>
                      <w:bCs/>
                    </w:rPr>
                    <w:br/>
                    <w:t>LATER THAN 4PM THE THURSDAY BEFORE  </w:t>
                  </w:r>
                  <w:r w:rsidRPr="00622853">
                    <w:rPr>
                      <w:b/>
                      <w:bCs/>
                    </w:rPr>
                    <w:br/>
                    <w:t>YOUR WEEKEND REQUEST DATE</w:t>
                  </w:r>
                </w:p>
              </w:tc>
              <w:tc>
                <w:tcPr>
                  <w:tcW w:w="4905" w:type="dxa"/>
                  <w:tcBorders>
                    <w:top w:val="outset" w:sz="6" w:space="0" w:color="DCDCDC"/>
                    <w:left w:val="outset" w:sz="6" w:space="0" w:color="DCDCDC"/>
                    <w:bottom w:val="outset" w:sz="6" w:space="0" w:color="DCDCDC"/>
                    <w:right w:val="outset" w:sz="6" w:space="0" w:color="DCDCDC"/>
                  </w:tcBorders>
                  <w:hideMark/>
                </w:tcPr>
                <w:p w:rsidR="00622853" w:rsidRPr="00622853" w:rsidRDefault="00622853" w:rsidP="00622853">
                  <w:r w:rsidRPr="00622853">
                    <w:rPr>
                      <w:b/>
                      <w:bCs/>
                    </w:rPr>
                    <w:t>Free </w:t>
                  </w:r>
                  <w:r w:rsidRPr="00622853">
                    <w:t>if you live within the 28365 zip code</w:t>
                  </w:r>
                  <w:r w:rsidRPr="00622853">
                    <w:br/>
                  </w:r>
                  <w:r w:rsidRPr="00622853">
                    <w:rPr>
                      <w:b/>
                      <w:bCs/>
                    </w:rPr>
                    <w:t>$35 </w:t>
                  </w:r>
                  <w:r w:rsidRPr="00622853">
                    <w:t>if you live outside the 28365 zip code</w:t>
                  </w:r>
                  <w:r w:rsidRPr="00622853">
                    <w:br/>
                  </w:r>
                  <w:r w:rsidRPr="00622853">
                    <w:rPr>
                      <w:b/>
                      <w:bCs/>
                    </w:rPr>
                    <w:t>$50 </w:t>
                  </w:r>
                  <w:r w:rsidRPr="00622853">
                    <w:t>if your group is 50 or more people</w:t>
                  </w:r>
                  <w:r w:rsidRPr="00622853">
                    <w:br/>
                    <w:t>PAYMENT MUST BE RECEIVED BY 4PM THE </w:t>
                  </w:r>
                  <w:r w:rsidRPr="00622853">
                    <w:br/>
                    <w:t>THURSDAY BEFORE YOUR RESERVATION OR </w:t>
                  </w:r>
                  <w:r w:rsidRPr="00622853">
                    <w:br/>
                    <w:t>THE RESERVATION WILL BE CANCELLED</w:t>
                  </w:r>
                </w:p>
              </w:tc>
            </w:tr>
          </w:tbl>
          <w:p w:rsidR="00622853" w:rsidRPr="00622853" w:rsidRDefault="00622853" w:rsidP="00622853"/>
        </w:tc>
      </w:tr>
    </w:tbl>
    <w:p w:rsidR="008A3BA8" w:rsidRDefault="008A3BA8"/>
    <w:sectPr w:rsidR="008A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53"/>
    <w:rsid w:val="00622853"/>
    <w:rsid w:val="008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Davis</dc:creator>
  <cp:lastModifiedBy>Sherry Davis</cp:lastModifiedBy>
  <cp:revision>1</cp:revision>
  <dcterms:created xsi:type="dcterms:W3CDTF">2015-11-02T21:46:00Z</dcterms:created>
  <dcterms:modified xsi:type="dcterms:W3CDTF">2015-11-02T21:52:00Z</dcterms:modified>
</cp:coreProperties>
</file>